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6B7C3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7670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6B7C3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7670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6B7C3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6B7C3A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6B7C3A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Внески до статутного капіталу суб'єктів господарювання</w:t>
            </w:r>
            <w:r w:rsidR="00E27F06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6B7C3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Pr="006B7C3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6B7C3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6B7C3A" w:rsidRDefault="006B7C3A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6B7C3A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 надійності та безпечної роботи комунальних підприємств міста, покращення умов проживання мешканців міста.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0A10C2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0C2">
              <w:rPr>
                <w:rFonts w:ascii="Times New Roman" w:hAnsi="Times New Roman"/>
                <w:sz w:val="24"/>
                <w:szCs w:val="24"/>
              </w:rPr>
              <w:t>Забезпечення  надійності та безпечної роботи комунальних підприємств міста, покращення умов проживання мешканців міста.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A4A51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8A4A51">
              <w:rPr>
                <w:rFonts w:ascii="Times New Roman" w:hAnsi="Times New Roman"/>
                <w:spacing w:val="-20"/>
                <w:sz w:val="20"/>
                <w:szCs w:val="20"/>
              </w:rPr>
              <w:t>Внески до статутного капіталу суб'єктів господарювання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A4A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97 890 470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97 0890 470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B0698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C7B9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48 399 377,84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C7B9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48 399 377,84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2D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2DD3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-45 491 092,16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2DD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-45 491 092,16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687517" w:rsidRDefault="00515B29" w:rsidP="00D20E75">
            <w:pPr>
              <w:pStyle w:val="a3"/>
              <w:spacing w:line="240" w:lineRule="auto"/>
              <w:textAlignment w:val="auto"/>
              <w:rPr>
                <w:color w:val="auto"/>
                <w:lang w:val="uk-UA" w:eastAsia="en-US"/>
              </w:rPr>
            </w:pPr>
            <w:r w:rsidRPr="00687517">
              <w:rPr>
                <w:color w:val="auto"/>
                <w:lang w:val="uk-UA" w:eastAsia="en-US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та утримання парків та скверів, інших озеленених територій міста Луцька на 2022-2024 рок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0D0F88" w:rsidRDefault="000D0F88" w:rsidP="000D0F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9449E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</w:t>
            </w:r>
            <w:proofErr w:type="spellStart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" на 2022 рік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A902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  <w:r w:rsidR="00A90249"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310 000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9449E3" w:rsidP="00A902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  <w:r w:rsidR="00A90249"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310 000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11 350 095,22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11 350 095,22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-44 959 904,78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-44 959 904,78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ДКП «</w:t>
            </w:r>
            <w:proofErr w:type="spellStart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Луцьктепло</w:t>
            </w:r>
            <w:proofErr w:type="spellEnd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» на 2022-2023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37 163 770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37 163 770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36 632 582,62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36 632 582,62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2549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-531 187,38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2549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-531 187,38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"Луцький спеціалізований комбінат комунально-побутового обслуговування"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9449E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9449E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78273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A01D83" w:rsidRDefault="00D054D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д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ержавне комунальне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Луцьктепло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37 163 770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37 163 770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36 632 582,62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36 632 582,62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-531 187,38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-531 187,38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A01D83" w:rsidRDefault="00D054D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56 310 000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56 310 000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11 350 095,22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11 350 095,22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-44 959 904,78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-44 959 904,78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A01D83" w:rsidRDefault="00D054D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омунальне підприємство "Парки та сквери 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м.Луцька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0" w:name="380"/>
            <w:bookmarkEnd w:id="1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382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116 700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A01D83" w:rsidRDefault="00D054D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фінансування внесків до статутного капіталу суб'єктів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господарювання,</w:t>
            </w:r>
            <w:r>
              <w:t xml:space="preserve">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Луцький спеціалізований комбінат комунально-побутового обслуговування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4 300 000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4 300 000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21E0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054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4 127 650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054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4 127 650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054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054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-172 350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D21E07" w:rsidRDefault="00D054D9" w:rsidP="00D054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-172 350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11F0A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підприємств що потребують підтримки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B77DB1" w:rsidRDefault="00D054D9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0A">
              <w:rPr>
                <w:rFonts w:ascii="Times New Roman" w:hAnsi="Times New Roman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38F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16 315 078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16 315 078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4668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4668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13 056 756,96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4668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13 056  756,96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-3 258 321,04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-3 258 321,04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922F4C" w:rsidRDefault="00D054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501"/>
            <w:bookmarkEnd w:id="12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D054D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544702" w:rsidRDefault="00B151AE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011">
              <w:rPr>
                <w:rFonts w:ascii="Times New Roman" w:hAnsi="Times New Roman"/>
                <w:spacing w:val="-20"/>
                <w:sz w:val="20"/>
                <w:szCs w:val="20"/>
              </w:rPr>
              <w:t>53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054D9" w:rsidRPr="000123B2" w:rsidRDefault="00B151A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-47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A61EEE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д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ержавне комунальне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Луцьктепло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  <w:p w:rsidR="0090560C" w:rsidRPr="0090560C" w:rsidRDefault="0090560C" w:rsidP="0090560C">
            <w:pPr>
              <w:jc w:val="center"/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90560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3172E9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перенесені на наступний бюджетний рік у зв’язку з військовими діями.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A61EEE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фінансування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внесків до статутного капіталу суб'єктів господарювання,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90560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Роботи були</w:t>
            </w:r>
            <w:r w:rsidR="003172E9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перенесені на наступний бюджетний рік у зв’язку з військовими діями.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A61EEE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омунальне підприємство "Парки та сквери 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м.Луцька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A61EEE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Луцький спеціалізований комбінат комунально-побутового обслуговування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90560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3172E9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перенесені на наступний бюджетний рік у зв’язку з військовими діями.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90560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11F0A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підприємств що потребують підтримки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 w:rsidR="008424E0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перенесені на наступний бюджетний рік у зв’язку з військовими діями.</w:t>
            </w: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38F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8424E0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922F4C" w:rsidRDefault="008424E0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0123B2" w:rsidRDefault="008424E0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0123B2" w:rsidRDefault="008424E0" w:rsidP="00EE733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686AF4" w:rsidRDefault="008424E0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були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 w:rsidRPr="00686AF4">
              <w:rPr>
                <w:color w:val="auto"/>
                <w:spacing w:val="-20"/>
                <w:sz w:val="20"/>
                <w:szCs w:val="20"/>
                <w:lang w:val="uk-UA"/>
              </w:rPr>
              <w:t>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A627A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Програма виконана частково, відхилення виникли</w:t>
            </w:r>
            <w:r w:rsidR="00D20E75">
              <w:rPr>
                <w:color w:val="auto"/>
                <w:lang w:val="uk-UA" w:eastAsia="en-US"/>
              </w:rPr>
              <w:t xml:space="preserve"> у зв’язку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A627AA">
              <w:rPr>
                <w:color w:val="auto"/>
                <w:lang w:val="uk-UA" w:eastAsia="en-US"/>
              </w:rPr>
              <w:t>з тим, що  р</w:t>
            </w:r>
            <w:r w:rsidR="00A627AA" w:rsidRPr="00A627AA">
              <w:rPr>
                <w:color w:val="auto"/>
                <w:lang w:val="uk-UA" w:eastAsia="en-US"/>
              </w:rPr>
              <w:t>оботи були  перенесені на наступний бюджетний.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B8001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525A44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proofErr w:type="spellStart"/>
            <w:r w:rsidR="00B80011" w:rsidRPr="000A10C2">
              <w:t>абезпечення</w:t>
            </w:r>
            <w:proofErr w:type="spellEnd"/>
            <w:r w:rsidR="00B80011" w:rsidRPr="000A10C2">
              <w:t xml:space="preserve">  </w:t>
            </w:r>
            <w:proofErr w:type="spellStart"/>
            <w:r w:rsidR="00B80011" w:rsidRPr="000A10C2">
              <w:t>надійності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та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безпечної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роботи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комунальних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підприємств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міста</w:t>
            </w:r>
            <w:proofErr w:type="spellEnd"/>
            <w:r w:rsidR="00B80011" w:rsidRPr="000A10C2">
              <w:t xml:space="preserve">, </w:t>
            </w:r>
            <w:proofErr w:type="spellStart"/>
            <w:r w:rsidR="00B80011" w:rsidRPr="000A10C2">
              <w:t>покращення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умов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проживання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мешканців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міста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Pr="00D20E75">
              <w:rPr>
                <w:color w:val="auto"/>
                <w:lang w:val="uk-UA" w:eastAsia="en-US"/>
              </w:rPr>
              <w:t>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з </w:t>
            </w:r>
            <w:r w:rsidR="005F3322">
              <w:rPr>
                <w:color w:val="auto"/>
                <w:lang w:val="uk-UA" w:eastAsia="en-US"/>
              </w:rPr>
              <w:t>р</w:t>
            </w:r>
            <w:r w:rsidR="005F3322" w:rsidRPr="005F3322">
              <w:rPr>
                <w:color w:val="auto"/>
                <w:lang w:val="uk-UA" w:eastAsia="en-US"/>
              </w:rPr>
              <w:t>обот</w:t>
            </w:r>
            <w:r w:rsidR="005F3322">
              <w:rPr>
                <w:color w:val="auto"/>
                <w:lang w:val="uk-UA" w:eastAsia="en-US"/>
              </w:rPr>
              <w:t>ами, які</w:t>
            </w:r>
            <w:r w:rsidR="005F3322" w:rsidRPr="005F3322">
              <w:rPr>
                <w:color w:val="auto"/>
                <w:lang w:val="uk-UA" w:eastAsia="en-US"/>
              </w:rPr>
              <w:t xml:space="preserve"> були 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0A32"/>
    <w:rsid w:val="0006581F"/>
    <w:rsid w:val="000A10C2"/>
    <w:rsid w:val="000A1326"/>
    <w:rsid w:val="000B1D5B"/>
    <w:rsid w:val="000C1557"/>
    <w:rsid w:val="000D0F88"/>
    <w:rsid w:val="00131602"/>
    <w:rsid w:val="00141E6E"/>
    <w:rsid w:val="001C2DAB"/>
    <w:rsid w:val="001D6558"/>
    <w:rsid w:val="001F634D"/>
    <w:rsid w:val="001F722A"/>
    <w:rsid w:val="00224BB4"/>
    <w:rsid w:val="00247102"/>
    <w:rsid w:val="00251634"/>
    <w:rsid w:val="0027555A"/>
    <w:rsid w:val="003172E9"/>
    <w:rsid w:val="00323DFF"/>
    <w:rsid w:val="003770C4"/>
    <w:rsid w:val="00385565"/>
    <w:rsid w:val="003D6A06"/>
    <w:rsid w:val="003F6C45"/>
    <w:rsid w:val="00401A23"/>
    <w:rsid w:val="00414066"/>
    <w:rsid w:val="00415428"/>
    <w:rsid w:val="00432281"/>
    <w:rsid w:val="00435AE2"/>
    <w:rsid w:val="00455101"/>
    <w:rsid w:val="00466866"/>
    <w:rsid w:val="004847AF"/>
    <w:rsid w:val="004B0B23"/>
    <w:rsid w:val="004B6AFB"/>
    <w:rsid w:val="004C6198"/>
    <w:rsid w:val="004D12FB"/>
    <w:rsid w:val="005101A0"/>
    <w:rsid w:val="00514B93"/>
    <w:rsid w:val="00515B29"/>
    <w:rsid w:val="00522DD3"/>
    <w:rsid w:val="00525A44"/>
    <w:rsid w:val="0053754B"/>
    <w:rsid w:val="00544702"/>
    <w:rsid w:val="00556A57"/>
    <w:rsid w:val="00575164"/>
    <w:rsid w:val="00587A77"/>
    <w:rsid w:val="005E4169"/>
    <w:rsid w:val="005F3322"/>
    <w:rsid w:val="00610801"/>
    <w:rsid w:val="006533B7"/>
    <w:rsid w:val="00666C5D"/>
    <w:rsid w:val="00686AF4"/>
    <w:rsid w:val="00687517"/>
    <w:rsid w:val="00692C30"/>
    <w:rsid w:val="006A1F86"/>
    <w:rsid w:val="006B7C3A"/>
    <w:rsid w:val="006D57F7"/>
    <w:rsid w:val="006D720D"/>
    <w:rsid w:val="006E23FD"/>
    <w:rsid w:val="006F21A8"/>
    <w:rsid w:val="007258FF"/>
    <w:rsid w:val="00782731"/>
    <w:rsid w:val="007B764C"/>
    <w:rsid w:val="007D19AD"/>
    <w:rsid w:val="007D3DE4"/>
    <w:rsid w:val="007F35DA"/>
    <w:rsid w:val="00811F0A"/>
    <w:rsid w:val="00825491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F2352"/>
    <w:rsid w:val="0090560C"/>
    <w:rsid w:val="00912777"/>
    <w:rsid w:val="00922F4C"/>
    <w:rsid w:val="009449E3"/>
    <w:rsid w:val="00967319"/>
    <w:rsid w:val="009740FF"/>
    <w:rsid w:val="009A473B"/>
    <w:rsid w:val="009A6EB6"/>
    <w:rsid w:val="009B22C2"/>
    <w:rsid w:val="009F38F1"/>
    <w:rsid w:val="00A01D83"/>
    <w:rsid w:val="00A627AA"/>
    <w:rsid w:val="00A90249"/>
    <w:rsid w:val="00AA0E71"/>
    <w:rsid w:val="00AA2EA1"/>
    <w:rsid w:val="00AE5E9E"/>
    <w:rsid w:val="00B0698E"/>
    <w:rsid w:val="00B07E4D"/>
    <w:rsid w:val="00B12401"/>
    <w:rsid w:val="00B151AE"/>
    <w:rsid w:val="00B75C49"/>
    <w:rsid w:val="00B80011"/>
    <w:rsid w:val="00BA05AF"/>
    <w:rsid w:val="00BE55B2"/>
    <w:rsid w:val="00C05AFC"/>
    <w:rsid w:val="00C270AD"/>
    <w:rsid w:val="00C83734"/>
    <w:rsid w:val="00C854BF"/>
    <w:rsid w:val="00CC09CB"/>
    <w:rsid w:val="00CD3D55"/>
    <w:rsid w:val="00CE7D81"/>
    <w:rsid w:val="00D015E4"/>
    <w:rsid w:val="00D03747"/>
    <w:rsid w:val="00D054D9"/>
    <w:rsid w:val="00D20E75"/>
    <w:rsid w:val="00D21E07"/>
    <w:rsid w:val="00D22597"/>
    <w:rsid w:val="00D52E88"/>
    <w:rsid w:val="00D95FA6"/>
    <w:rsid w:val="00DD06FB"/>
    <w:rsid w:val="00DD7F17"/>
    <w:rsid w:val="00E27F06"/>
    <w:rsid w:val="00E650BC"/>
    <w:rsid w:val="00EE12B5"/>
    <w:rsid w:val="00EE7333"/>
    <w:rsid w:val="00EF06CE"/>
    <w:rsid w:val="00EF5FE2"/>
    <w:rsid w:val="00F141EA"/>
    <w:rsid w:val="00F321D5"/>
    <w:rsid w:val="00F53DFD"/>
    <w:rsid w:val="00F5603E"/>
    <w:rsid w:val="00FD0549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7</Pages>
  <Words>5797</Words>
  <Characters>3305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289</cp:revision>
  <dcterms:created xsi:type="dcterms:W3CDTF">2022-12-28T06:41:00Z</dcterms:created>
  <dcterms:modified xsi:type="dcterms:W3CDTF">2023-02-21T14:12:00Z</dcterms:modified>
</cp:coreProperties>
</file>